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E5" w:rsidRPr="00B83DC8" w:rsidRDefault="00CE28E5" w:rsidP="00FE115F">
      <w:pPr>
        <w:spacing w:line="240" w:lineRule="auto"/>
        <w:rPr>
          <w:rFonts w:ascii="Candara" w:hAnsi="Candara"/>
          <w:b/>
          <w:sz w:val="24"/>
          <w:szCs w:val="24"/>
          <w:u w:val="single"/>
        </w:rPr>
      </w:pPr>
      <w:r w:rsidRPr="00B83DC8">
        <w:rPr>
          <w:rFonts w:ascii="Candara" w:hAnsi="Candara"/>
          <w:b/>
          <w:sz w:val="24"/>
          <w:szCs w:val="24"/>
          <w:u w:val="single"/>
        </w:rPr>
        <w:t>PROSPERITY SCRIPTURES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There are those that believe they are being humble by being poor. Others believe that somehow God gets glory by their lack. The Word tells us what gives God glory. In Romans 4:20, talking about Abraham, it says, "He staggered not at the promise of God through unbelief; but WAS STRONG IN FAITH, GIVING GLORY TO GOD." If you want to give glory to God do as Abraham did . . . . be strong in faith — believe God's promises.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Jesus Christ IS risen and alive and on the right hand of the Father . . . . Jesus Christ IS the same forever (Hebrews 13:8).</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ALL of the promises of God in (Jesus) ARE YES and amen (2 Corinthians 1:20) . . . . God, the Father will NOT violate His covenant (Psalms 89:34) . . . . His</w:t>
      </w:r>
      <w:r w:rsidR="002317AA">
        <w:rPr>
          <w:rFonts w:ascii="Candara" w:hAnsi="Candara"/>
          <w:sz w:val="24"/>
          <w:szCs w:val="24"/>
        </w:rPr>
        <w:t xml:space="preserve"> </w:t>
      </w:r>
      <w:r w:rsidRPr="002317AA">
        <w:rPr>
          <w:rFonts w:ascii="Candara" w:hAnsi="Candara"/>
          <w:sz w:val="24"/>
          <w:szCs w:val="24"/>
        </w:rPr>
        <w:t xml:space="preserve">Word IS forever settled in heaven . . . . His faithfulness continues THROUGHOUT ALL GENERATIONS (Psalms 119:89,90 NAS) .... His words will NOT pass away </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(Mark 13:31) The Word of our God stands FOREVER (Isaiah 40:8).</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The Lord is my shepherd. sr want. (Psalms 23:1 KJV).  They who seek the Lord shall not be in want of any good thing (Psalms 34:10 NAS). The NAS translation of Psalms 35:27 says, The Lord delights in the prosperity of His servant.  Beloved, I pray that in all respects you may prosper and be in good health, just as your soul prospers. (3 John 2 NAS).  If these were the only verses of scripture we had concerning how God feels about our prosperity it would be enough. There are, however, dozens more . . . .like John 10:10, Jesus said, I am come that they might have life, and that they might have it more abundantly.  It seems to me that logic alone would tell us that it is God's will for us to prosper and be healthy.</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Ask yourself these questions:   Will God violate His own Word?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Will God break His covenant with us?   The answers to these questions are, of course, no.</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Is poverty good or bad? Of course it's bad. Is prosperity, in nine with the Word of God, good or bad? Of course it it good. Can God sin? OF COURSE NOT.   Well, if prosperity in line with the Word of God is good — and it is — and James 4:17 says, "Therefore to him that knoweth to do good, and doeth it not, to him it is sin. then we would be unconsciously trying to put God in an area of sin to believe that He does not want us to prosper.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EVERY born-again believer has an EVERLASTING covenant with God (Hebrews 13:20). This is but a partial list of the promises contained in our covenant with  Almighty God, our Father, which He will not break.</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In order to obtain anything from God, we must ask in faith - HEBREWS 11:6  To raise our level of faith to obtain, it is important to know that God Is love — I John 4:8 and 4:16 and that He is a giving God — John 3:16 and Romans 8:32   The initial verses of scripture will help you understand the character of God.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NUMBERS 23:19</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God is not a man, that He should lie, nor a son of man, that He should repent; Has He said, and will He not do It? Or has He spoken, and will He not make It god?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JOSHUA 1:5</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It is advisable to read these verses from the beginning of the book to the end each time you read it. The verses will be more meaningful, have better continuity and will give you a better understanding of your covenant rights.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Just as I have been with Moses, will be with you: I will not fall you or forsake you.</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ISAIAH 40:8  The grass withers, the flower fades, but the word of our God stands forev 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MARK 10:27 KJV  -   For with God all things are possible.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119:89,90</w:t>
      </w:r>
      <w:r w:rsidRPr="002317AA">
        <w:rPr>
          <w:rFonts w:ascii="Candara" w:hAnsi="Candara"/>
          <w:sz w:val="24"/>
          <w:szCs w:val="24"/>
        </w:rPr>
        <w:tab/>
        <w:t>KJV   Forever, 0 Lord, T_hy word is settled in heaven. Thy faithfulness s is unto all generations.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1 KINGS 8:56</w:t>
      </w:r>
      <w:r w:rsidRPr="002317AA">
        <w:rPr>
          <w:rFonts w:ascii="Candara" w:hAnsi="Candara"/>
          <w:sz w:val="24"/>
          <w:szCs w:val="24"/>
        </w:rPr>
        <w:tab/>
        <w:t>KJV   -  There hath not failed one word of all His good promise.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ROMANS 8:32   NEB     He did not spare His own Son, but gave Him up for us all; and with this gift how can He fall to lavish upon us all He has to give?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1 PETER 1:25    But the word of the Lord abides forever.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35:27  -   The Lord delights in the prosperity of His servant.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LUKE 18:27   -  The things impossible with men are poss1ble with God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3 JOHN 2  Beloved, .I pray that in all respects you may prosper and be in good health, just as your soul prospers.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CORINTHIANS 8:9   For you know the grace of our Lord Jesus Christ, that though He was rich, yet for your sake He became poor, that you through His poverty might become rich.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TIMOTHY 6:17   Fix your hope on God, who richly supplies us with all things to enjoy.</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CORINTHIANS 9:11   -   And you will always be rich enough to be generous.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10:22  -  The blessing of the Lord brings riches and He sends no sorrow with them.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PHILIPPIANS 4:19</w:t>
      </w:r>
      <w:r w:rsidRPr="002317AA">
        <w:rPr>
          <w:rFonts w:ascii="Candara" w:hAnsi="Candara"/>
          <w:sz w:val="24"/>
          <w:szCs w:val="24"/>
        </w:rPr>
        <w:tab/>
        <w:t>KJV  But my God shall supply all your need according to His riches In glory by Christ Jesus.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CHRONICLES 29:12</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Both riches and honor come from Thee, and Thou dost rule over all, and in Thy hand is power and might; and it lies in Thy hand to make great, and to strengthen everyone.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CHRONICLES 1:12  Wisdom and knowledge have been granf_edtovow..And Iwill giveyou riches and wealth and honor.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22:4   The reward of humility and the fear of the Lord are riches, honor and life.</w:t>
      </w:r>
    </w:p>
    <w:p w:rsidR="00CE28E5" w:rsidRPr="002317AA" w:rsidRDefault="00CE28E5" w:rsidP="00FE115F">
      <w:pPr>
        <w:spacing w:line="240" w:lineRule="auto"/>
        <w:rPr>
          <w:rFonts w:ascii="Candara" w:hAnsi="Candara"/>
          <w:sz w:val="24"/>
          <w:szCs w:val="24"/>
        </w:rPr>
      </w:pP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 DEUTERONOMY 8:18</w:t>
      </w:r>
      <w:r w:rsidRPr="002317AA">
        <w:rPr>
          <w:rFonts w:ascii="Candara" w:hAnsi="Candara"/>
          <w:sz w:val="24"/>
          <w:szCs w:val="24"/>
        </w:rPr>
        <w:tab/>
        <w:t>But you shall remember the Lord your God, for it is He who Is givinG you power to make wealth, that He may confirm His covenant.</w:t>
      </w:r>
      <w:r w:rsidRPr="002317AA">
        <w:rPr>
          <w:rFonts w:ascii="Candara" w:hAnsi="Candara"/>
          <w:sz w:val="24"/>
          <w:szCs w:val="24"/>
        </w:rPr>
        <w:tab/>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DEUTERONOMY 29:9   So keep the words of this covenant to do them, that you may prosper in all that you do.</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 ISAIAH 48:17  I am the Lord your God,who teaches you to.profit, . who Leads you in the way you should go.</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28:25  -  An arrogant man stirs up strife, but he who trusts in the Lord will</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prosper.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 xml:space="preserve">PSALM 112:1,3    -   Praise the Lord! How blessed Is the man who fears the Lord, who greatly delights in His commandments. Wealth and riches are In his house, and his </w:t>
      </w:r>
      <w:r w:rsidRPr="002317AA">
        <w:rPr>
          <w:rFonts w:ascii="Candara" w:hAnsi="Candara"/>
          <w:sz w:val="24"/>
          <w:szCs w:val="24"/>
        </w:rPr>
        <w:cr/>
        <w:t>righteousness endures forever.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CHRONICLES 26:5   And as long as he (anyone) sought the Lord, God prospered him.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ECCLESIASTES 5:19    Furthermore, as for every man to whom God has given riches and wealth, He has also empowered him to eat from them and to rec</w:t>
      </w:r>
      <w:r w:rsidR="002317AA">
        <w:rPr>
          <w:rFonts w:ascii="Candara" w:hAnsi="Candara"/>
          <w:sz w:val="24"/>
          <w:szCs w:val="24"/>
        </w:rPr>
        <w:t xml:space="preserve">eive his reward and rejoice In </w:t>
      </w:r>
      <w:r w:rsidRPr="002317AA">
        <w:rPr>
          <w:rFonts w:ascii="Candara" w:hAnsi="Candara"/>
          <w:sz w:val="24"/>
          <w:szCs w:val="24"/>
        </w:rPr>
        <w:t>his labor; this is the gift of God.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KINGS 2:2,3 KJV Be strong, keep the charge of the Lord thy God, walk in His ways,keep His statutes, commandments, judgments, and testimonies, that thou mayest prosper in all that thou doest.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CHRONICLES 22:13</w:t>
      </w:r>
      <w:r w:rsidRPr="002317AA">
        <w:rPr>
          <w:rFonts w:ascii="Candara" w:hAnsi="Candara"/>
          <w:sz w:val="24"/>
          <w:szCs w:val="24"/>
        </w:rPr>
        <w:tab/>
        <w:t>KJV</w:t>
      </w:r>
      <w:r w:rsidRPr="002317AA">
        <w:rPr>
          <w:rFonts w:ascii="Candara" w:hAnsi="Candara"/>
          <w:sz w:val="24"/>
          <w:szCs w:val="24"/>
        </w:rPr>
        <w:tab/>
        <w:t>Then shalt thou prosper, if thou</w:t>
      </w:r>
      <w:r w:rsidRPr="002317AA">
        <w:rPr>
          <w:rFonts w:ascii="Candara" w:hAnsi="Candara"/>
          <w:sz w:val="24"/>
          <w:szCs w:val="24"/>
        </w:rPr>
        <w:tab/>
        <w:t>takest heed to fulfil the statutes and judgments of the Lord.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JOB 36:11</w:t>
      </w:r>
      <w:r w:rsidRPr="002317AA">
        <w:rPr>
          <w:rFonts w:ascii="Candara" w:hAnsi="Candara"/>
          <w:sz w:val="24"/>
          <w:szCs w:val="24"/>
        </w:rPr>
        <w:tab/>
        <w:t>KJV    If they obey and serve Him, they shall spend their days in prosperity, and their years in pleasures.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1:3</w:t>
      </w:r>
      <w:r w:rsidRPr="002317AA">
        <w:rPr>
          <w:rFonts w:ascii="Candara" w:hAnsi="Candara"/>
          <w:sz w:val="24"/>
          <w:szCs w:val="24"/>
        </w:rPr>
        <w:tab/>
        <w:t xml:space="preserve">KJV     And he shall be like a tree planted by the rivers of water, that bringeth forth his fruit in his season; his leaf also shall not wither; and whatsoever he </w:t>
      </w:r>
      <w:r w:rsidRPr="002317AA">
        <w:rPr>
          <w:rFonts w:ascii="Candara" w:hAnsi="Candara"/>
          <w:sz w:val="24"/>
          <w:szCs w:val="24"/>
        </w:rPr>
        <w:cr/>
        <w:t>doeth shall prosper.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DEUTERONOMY 28:12  The Lord will open for you His good storehouse, the heavens, to give rain to your land in its season and to bless all the work of your hand.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34:10   They who seek the Lord shall not be in want of any good thing.</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10:4   Poor is he who works with a negligen t  hand, but the hand of the diligent makes rich.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37:4   Delight yourself in the Lord; and He will give you the desires of your heart.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CORINTHIANS 9:8  And God is able to make all grace abound to you, that always having all sufficiency in everything, you may have an abundance for every good deed.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28:27</w:t>
      </w:r>
      <w:r w:rsidRPr="002317AA">
        <w:rPr>
          <w:rFonts w:ascii="Candara" w:hAnsi="Candara"/>
          <w:sz w:val="24"/>
          <w:szCs w:val="24"/>
        </w:rPr>
        <w:tab/>
        <w:t>He who gives to the poor will never want, but he who shuts his eyes will have many curses.</w:t>
      </w:r>
      <w:r w:rsidRPr="002317AA">
        <w:rPr>
          <w:rFonts w:ascii="Candara" w:hAnsi="Candara"/>
          <w:sz w:val="24"/>
          <w:szCs w:val="24"/>
        </w:rPr>
        <w:tab/>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21:13  He who shuts his ear to the cry of the poor will also cry himself and not be answered.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LUKE 6:38   Give, and it will be given to you; good measure, pressed down, shaken together, running over,   they will pour into your lap. For whatever measure you deal out  to others, it will be dealt to you In return.</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 xml:space="preserve">EPHESIANS 6:7,8   With good will render service, as to the Lord, and not to men, knowing that whatever good thing each one does, this he will receive back from the Lord, </w:t>
      </w:r>
      <w:r w:rsidRPr="002317AA">
        <w:rPr>
          <w:rFonts w:ascii="Candara" w:hAnsi="Candara"/>
          <w:sz w:val="24"/>
          <w:szCs w:val="24"/>
        </w:rPr>
        <w:cr/>
        <w:t>whether slave or free.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GALATIANS 4:7 KJV Wherefore thou art no more a servant, but a son; and If a son,  then an heir of God through Christ.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19:17</w:t>
      </w:r>
      <w:r w:rsidRPr="002317AA">
        <w:rPr>
          <w:rFonts w:ascii="Candara" w:hAnsi="Candara"/>
          <w:sz w:val="24"/>
          <w:szCs w:val="24"/>
        </w:rPr>
        <w:tab/>
        <w:t>NEB   He who is generous to the poorlends to the Lord; He will repay him in full measure.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GALATIANS 3:13-14,29    Christ redeemed us from the curse of the law, in order that the blessing of Abraham….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11:25   And If A generous man grows prosperous, and he who refreshes others will himself be refreshed.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Galatians 3:13    If you belong to Christ, then you are Abraham's offspring, heirs according to promise.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ROMANS 8:16,17</w:t>
      </w:r>
      <w:r w:rsidRPr="002317AA">
        <w:rPr>
          <w:rFonts w:ascii="Candara" w:hAnsi="Candara"/>
          <w:sz w:val="24"/>
          <w:szCs w:val="24"/>
        </w:rPr>
        <w:tab/>
        <w:t>KJV   The Spirit Himself beareth witness with our spirit, that we are children of God: And if children, then heirs; heirs of God, and joint-heirs with Christ.</w:t>
      </w:r>
    </w:p>
    <w:p w:rsidR="002317AA" w:rsidRDefault="00CE28E5" w:rsidP="00FE115F">
      <w:pPr>
        <w:spacing w:line="240" w:lineRule="auto"/>
        <w:rPr>
          <w:rFonts w:ascii="Candara" w:hAnsi="Candara"/>
          <w:sz w:val="24"/>
          <w:szCs w:val="24"/>
        </w:rPr>
      </w:pPr>
      <w:r w:rsidRPr="002317AA">
        <w:rPr>
          <w:rFonts w:ascii="Candara" w:hAnsi="Candara"/>
          <w:sz w:val="24"/>
          <w:szCs w:val="24"/>
        </w:rPr>
        <w:t xml:space="preserve">MARK 10:29,30 NEB Jesus said, "There is no one who has given up home, brothers or sisters, mother, father or children, or land, for My sake and for the </w:t>
      </w:r>
      <w:r w:rsidRPr="002317AA">
        <w:rPr>
          <w:rFonts w:ascii="Candara" w:hAnsi="Candara"/>
          <w:sz w:val="24"/>
          <w:szCs w:val="24"/>
        </w:rPr>
        <w:cr/>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Gospel, who will not receive In this age a hundred times as much."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GALATIANS 3:26,29</w:t>
      </w:r>
      <w:r w:rsidRPr="002317AA">
        <w:rPr>
          <w:rFonts w:ascii="Candara" w:hAnsi="Candara"/>
          <w:sz w:val="24"/>
          <w:szCs w:val="24"/>
        </w:rPr>
        <w:tab/>
        <w:t>KJV   For you are all the sons of God by faith in Christ Jesus. And if you be Christ's, then are you Abraham's seed, and heirs according to the promise.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3:5,6 LIVING Trust in the Lord completely; don't ever trust yourself. In everything you do, put God first, and He will direct you and crown your  efforts with success.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CORINTHIANS 1:20 RSV For all the promises of God find their yes in Him (Christ). That Is why we utter the Amen through Him, to the glory of God.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37:5 KJV Commit thy way unto the Lord; trust also in Him; and He shall bring it to pass.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HEBREWS 6:12   That you may not be sluggish, (slothful) but imitators of those who through faith and patience inherit the promises.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MARK 9:23</w:t>
      </w:r>
      <w:r w:rsidRPr="002317AA">
        <w:rPr>
          <w:rFonts w:ascii="Candara" w:hAnsi="Candara"/>
          <w:sz w:val="24"/>
          <w:szCs w:val="24"/>
        </w:rPr>
        <w:tab/>
        <w:t>KJV   Jesus. said unto him, "If you can believe, ALL things are possible to him that believeth."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JOB</w:t>
      </w:r>
      <w:r w:rsidR="002317AA">
        <w:rPr>
          <w:rFonts w:ascii="Candara" w:hAnsi="Candara"/>
          <w:sz w:val="24"/>
          <w:szCs w:val="24"/>
        </w:rPr>
        <w:t xml:space="preserve"> </w:t>
      </w:r>
      <w:r w:rsidRPr="002317AA">
        <w:rPr>
          <w:rFonts w:ascii="Candara" w:hAnsi="Candara"/>
          <w:sz w:val="24"/>
          <w:szCs w:val="24"/>
        </w:rPr>
        <w:t>22:25</w:t>
      </w:r>
      <w:r w:rsidRPr="002317AA">
        <w:rPr>
          <w:rFonts w:ascii="Candara" w:hAnsi="Candara"/>
          <w:sz w:val="24"/>
          <w:szCs w:val="24"/>
        </w:rPr>
        <w:tab/>
        <w:t>KJV</w:t>
      </w:r>
      <w:r w:rsidRPr="002317AA">
        <w:rPr>
          <w:rFonts w:ascii="Candara" w:hAnsi="Candara"/>
          <w:sz w:val="24"/>
          <w:szCs w:val="24"/>
        </w:rPr>
        <w:tab/>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68:19</w:t>
      </w:r>
      <w:r w:rsidRPr="002317AA">
        <w:rPr>
          <w:rFonts w:ascii="Candara" w:hAnsi="Candara"/>
          <w:sz w:val="24"/>
          <w:szCs w:val="24"/>
        </w:rPr>
        <w:tab/>
        <w:t>KJV   Yea, the Almighty shall be thy Blessed be the Lord, , Who daily</w:t>
      </w:r>
      <w:r w:rsidR="002317AA">
        <w:rPr>
          <w:rFonts w:ascii="Candara" w:hAnsi="Candara"/>
          <w:sz w:val="24"/>
          <w:szCs w:val="24"/>
        </w:rPr>
        <w:t xml:space="preserve"> </w:t>
      </w:r>
      <w:r w:rsidRPr="002317AA">
        <w:rPr>
          <w:rFonts w:ascii="Candara" w:hAnsi="Candara"/>
          <w:sz w:val="24"/>
          <w:szCs w:val="24"/>
        </w:rPr>
        <w:t>defense, and thou shalt have</w:t>
      </w:r>
      <w:r w:rsidRPr="002317AA">
        <w:rPr>
          <w:rFonts w:ascii="Candara" w:hAnsi="Candara"/>
          <w:sz w:val="24"/>
          <w:szCs w:val="24"/>
        </w:rPr>
        <w:tab/>
        <w:t>loadeth us with benefits. plenty of silver.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TIMOTHY 2:5  For there is one God, and one mediator also between God and men, the man Christ Jesus.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ISAIAH 1:19   If you consent and obey, you will eat the best of the land.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PHILIPPIANS 4:13   can do all things through Him (Christ) who strengthens me.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ISAIAH 45:3 Will give you the treasures of darkness, and hidden wealth of secret places, in order that you may know that it is I, The Lord.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CORINTHIANS 15:57  But thanks be to God, who gives us the victory through our Lord Jesus Christ.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21:17 LIVING A man who loves pleasure becomes poor; wine and luxury are not the way to riches.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JOSHUA 1:8</w:t>
      </w:r>
      <w:r w:rsidRPr="002317AA">
        <w:rPr>
          <w:rFonts w:ascii="Candara" w:hAnsi="Candara"/>
          <w:sz w:val="24"/>
          <w:szCs w:val="24"/>
        </w:rPr>
        <w:tab/>
        <w:t>Be careful to do according to all that is written; for then you will</w:t>
      </w:r>
      <w:r w:rsidRPr="002317AA">
        <w:rPr>
          <w:rFonts w:ascii="Candara" w:hAnsi="Candara"/>
          <w:sz w:val="24"/>
          <w:szCs w:val="24"/>
        </w:rPr>
        <w:tab/>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make your way prosperous, and then you will have success to those who ask Him!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MATTHEW 7:11</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If you then, being evil, know how</w:t>
      </w:r>
      <w:r w:rsidR="002317AA">
        <w:rPr>
          <w:rFonts w:ascii="Candara" w:hAnsi="Candara"/>
          <w:sz w:val="24"/>
          <w:szCs w:val="24"/>
        </w:rPr>
        <w:t xml:space="preserve"> to</w:t>
      </w:r>
      <w:r w:rsidRPr="002317AA">
        <w:rPr>
          <w:rFonts w:ascii="Candara" w:hAnsi="Candara"/>
          <w:sz w:val="24"/>
          <w:szCs w:val="24"/>
        </w:rPr>
        <w:t xml:space="preserve"> gi</w:t>
      </w:r>
      <w:r w:rsidR="002317AA">
        <w:rPr>
          <w:rFonts w:ascii="Candara" w:hAnsi="Candara"/>
          <w:sz w:val="24"/>
          <w:szCs w:val="24"/>
        </w:rPr>
        <w:t>ve good gifts to your children,</w:t>
      </w:r>
      <w:r w:rsidRPr="002317AA">
        <w:rPr>
          <w:rFonts w:ascii="Candara" w:hAnsi="Candara"/>
          <w:sz w:val="24"/>
          <w:szCs w:val="24"/>
        </w:rPr>
        <w:t xml:space="preserve"> much more shall your Father who is in heaven give what is good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*MATTHEW 6:33,34 KJV   Seek first the kingdom of God, and His righteousness; and all these things shall be added unto you. Take therefore no thought for</w:t>
      </w:r>
      <w:r w:rsidR="002317AA">
        <w:rPr>
          <w:rFonts w:ascii="Candara" w:hAnsi="Candara"/>
          <w:sz w:val="24"/>
          <w:szCs w:val="24"/>
        </w:rPr>
        <w:t xml:space="preserve"> </w:t>
      </w:r>
      <w:r w:rsidRPr="002317AA">
        <w:rPr>
          <w:rFonts w:ascii="Candara" w:hAnsi="Candara"/>
          <w:sz w:val="24"/>
          <w:szCs w:val="24"/>
        </w:rPr>
        <w:t>tomorrow: for tomorrow shall take thought for the things of itself.</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10:24</w:t>
      </w:r>
      <w:r w:rsidRPr="002317AA">
        <w:rPr>
          <w:rFonts w:ascii="Candara" w:hAnsi="Candara"/>
          <w:sz w:val="24"/>
          <w:szCs w:val="24"/>
        </w:rPr>
        <w:tab/>
        <w:t>NEB</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The fears of the wicked will Over- take them; the desire of the righteous will be granted.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PROVERBS 3:9,10 AMPLIFIED Honor the Lord with your capital and with the first fruits of all your income; So shall your storage places be filled with plenty.</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MALACHI 3:10   KJV    Bring your tithes Into the storehouse, and prove Me now herewith, Saith the Lord, If I will not open you the windows of heaven, and pour out a blessing, that there shall not be room enough to receive it.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10:9 KJV The thief (satan) cometh not, but for to steal, and to kill, and to destroy: I am c</w:t>
      </w:r>
      <w:r w:rsidR="002317AA">
        <w:rPr>
          <w:rFonts w:ascii="Candara" w:hAnsi="Candara"/>
          <w:sz w:val="24"/>
          <w:szCs w:val="24"/>
        </w:rPr>
        <w:t xml:space="preserve">ome that they might have life, </w:t>
      </w:r>
      <w:r w:rsidRPr="002317AA">
        <w:rPr>
          <w:rFonts w:ascii="Candara" w:hAnsi="Candara"/>
          <w:sz w:val="24"/>
          <w:szCs w:val="24"/>
        </w:rPr>
        <w:t>and that they might have it more abundantly.</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JOHN 4:4   You are from God, little children, and have overcome them; because greater is He who is In you than he who is in the world.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MATTHEW 18:18    Truly I say to you, whatever you shall bind on earth shall have ben bound in heaven; and whatever yu loose on earth shall have been loosed in heaven.</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ROMANS 8:31 KJV What shall we then say to these things?   If God be for us, who can be against us?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ROMANS 1:17</w:t>
      </w:r>
      <w:r w:rsidRPr="002317AA">
        <w:rPr>
          <w:rFonts w:ascii="Candara" w:hAnsi="Candara"/>
          <w:sz w:val="24"/>
          <w:szCs w:val="24"/>
        </w:rPr>
        <w:tab/>
        <w:t>KJV   As it is written, The just shall live by faith.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HEBREWS 11:6</w:t>
      </w:r>
      <w:r w:rsidRPr="002317AA">
        <w:rPr>
          <w:rFonts w:ascii="Candara" w:hAnsi="Candara"/>
          <w:sz w:val="24"/>
          <w:szCs w:val="24"/>
        </w:rPr>
        <w:tab/>
        <w:t>KJV   But without faith it Is Impossible to please Him: for he that cometh to God must believe that He Is, and that He is a rewarder</w:t>
      </w:r>
      <w:r w:rsidR="002317AA">
        <w:rPr>
          <w:rFonts w:ascii="Candara" w:hAnsi="Candara"/>
          <w:sz w:val="24"/>
          <w:szCs w:val="24"/>
        </w:rPr>
        <w:t xml:space="preserve"> of them® that diligently seek </w:t>
      </w:r>
      <w:r w:rsidRPr="002317AA">
        <w:rPr>
          <w:rFonts w:ascii="Candara" w:hAnsi="Candara"/>
          <w:sz w:val="24"/>
          <w:szCs w:val="24"/>
        </w:rPr>
        <w:t>Him.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JAMES 1:6,7   But let him ask in faith without any doubting, for the one who doubts is like the surf of the sea driven and tossed by the wind. For let not that man expect that he will receive anything from the Lord.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MARK 11:23 KJV For verily I say unto you, That whosoever shall say unto this mountain, Be thou removed, and be thou cast into the sea; and shall not doubt in his heart, but shall believe that those things which he saith shall come to pass;   he shall have whatsoever he .saith.</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 xml:space="preserve">MARK 11:24  For we walk by faith, not by sight.  </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2 CORINTHIANS 5:7  What things . Soever you desire, when you pray,  believe that you receive them, and you shall have them.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MATTHEW 21:22</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And everything you ask in prayer, believing, you shall receive.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16:24</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Until now you have asked for nothing in My name;  ask, and you will receive, that your joy may be made full.</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16:23</w:t>
      </w:r>
      <w:r w:rsidRPr="002317AA">
        <w:rPr>
          <w:rFonts w:ascii="Candara" w:hAnsi="Candara"/>
          <w:sz w:val="24"/>
          <w:szCs w:val="24"/>
        </w:rPr>
        <w:tab/>
        <w:t>KJV   Verily, verily, I say unto you, Whatsoever you shall ask the Father in My name, He will give it you.</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14:13</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And whatever you ask in My name, that will I do,  that the Father may be 'glorified in the Son</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15:7 KJV If you abide in Me, and My words abide in you, you shall ask what you will, and it shall be done unto you.</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14:14</w:t>
      </w:r>
      <w:r w:rsidRPr="002317AA">
        <w:rPr>
          <w:rFonts w:ascii="Candara" w:hAnsi="Candara"/>
          <w:sz w:val="24"/>
          <w:szCs w:val="24"/>
        </w:rPr>
        <w:tab/>
        <w:t>KJV   If you shall ask anything in My name, I will do it.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MATTHEW 7:7,8</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Ask, and it shall be given to you; seek, and you shall find; knock, and it shall be opened to you. For every one who asks receives, and he who seeks finds,</w:t>
      </w:r>
      <w:r w:rsidR="002317AA">
        <w:rPr>
          <w:rFonts w:ascii="Candara" w:hAnsi="Candara"/>
          <w:sz w:val="24"/>
          <w:szCs w:val="24"/>
        </w:rPr>
        <w:t xml:space="preserve"> </w:t>
      </w:r>
      <w:r w:rsidRPr="002317AA">
        <w:rPr>
          <w:rFonts w:ascii="Candara" w:hAnsi="Candara"/>
          <w:sz w:val="24"/>
          <w:szCs w:val="24"/>
        </w:rPr>
        <w:t>and to him who knocks it shall be opened.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JOHN 5:14,15</w:t>
      </w:r>
      <w:r w:rsidRPr="002317AA">
        <w:rPr>
          <w:rFonts w:ascii="Candara" w:hAnsi="Candara"/>
          <w:sz w:val="24"/>
          <w:szCs w:val="24"/>
        </w:rPr>
        <w:tab/>
        <w:t>KJV</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And this is the confidence that we have in Him, that, if we ask anything according to His will, He heareth us: and if we know that He hear us, whatsoever we ask, we know that we have the petitions that we desired of Him.</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JOHN 11:22</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Even now I know that whatever You. ask of God, God will give You.</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ROMANS 8:37 KJV   Nay, in all these things we are more than conquerors through Him that lved us.</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 JOHN 3:22</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And whatever we ask we receive from Him, because we keep His</w:t>
      </w:r>
      <w:r w:rsidR="002317AA">
        <w:rPr>
          <w:rFonts w:ascii="Candara" w:hAnsi="Candara"/>
          <w:sz w:val="24"/>
          <w:szCs w:val="24"/>
        </w:rPr>
        <w:t xml:space="preserve"> </w:t>
      </w:r>
      <w:r w:rsidRPr="002317AA">
        <w:rPr>
          <w:rFonts w:ascii="Candara" w:hAnsi="Candara"/>
          <w:sz w:val="24"/>
          <w:szCs w:val="24"/>
        </w:rPr>
        <w:t>commandments and do the things that are pleasing in His sight.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ISAIAH 41:10   Do not fear, for I am with you; do not anxiously look about you, for am your God. I will strengthen you, surely I will help you, surely will uphold you with</w:t>
      </w:r>
      <w:r w:rsidR="002317AA">
        <w:rPr>
          <w:rFonts w:ascii="Candara" w:hAnsi="Candara"/>
          <w:sz w:val="24"/>
          <w:szCs w:val="24"/>
        </w:rPr>
        <w:t xml:space="preserve"> </w:t>
      </w:r>
      <w:r w:rsidRPr="002317AA">
        <w:rPr>
          <w:rFonts w:ascii="Candara" w:hAnsi="Candara"/>
          <w:sz w:val="24"/>
          <w:szCs w:val="24"/>
        </w:rPr>
        <w:t>My righteous right hand.</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23:1   The LORD is my shepherd, I shall not want.</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PSALM 89:34,35    My covenant I will not violate,, nor will I alter the utterance of My  lips. Once I have sworn by My holiness; I will not lie.</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EPHESIANS 3:20,21   Now to Him who is able to do exceeding abundantly beyond all that we ask or think, according to the power that works within us, to Him be the glory forever.</w:t>
      </w:r>
    </w:p>
    <w:p w:rsidR="00CE28E5" w:rsidRPr="002317AA" w:rsidRDefault="00CE28E5" w:rsidP="00FE115F">
      <w:pPr>
        <w:spacing w:line="240" w:lineRule="auto"/>
        <w:rPr>
          <w:rFonts w:ascii="Candara" w:hAnsi="Candara"/>
          <w:sz w:val="24"/>
          <w:szCs w:val="24"/>
        </w:rPr>
      </w:pPr>
      <w:r w:rsidRPr="002317AA">
        <w:rPr>
          <w:rFonts w:ascii="Candara" w:hAnsi="Candara"/>
          <w:sz w:val="24"/>
          <w:szCs w:val="24"/>
        </w:rPr>
        <w:t>MARK 13:31 KJV    Heaven and earth shall pass away: but My words shall not pass away.</w:t>
      </w:r>
    </w:p>
    <w:sectPr w:rsidR="00CE28E5" w:rsidRPr="002317AA" w:rsidSect="00CE28E5">
      <w:headerReference w:type="even" r:id="rId6"/>
      <w:headerReference w:type="default" r:id="rId7"/>
      <w:footerReference w:type="even" r:id="rId8"/>
      <w:footerReference w:type="default" r:id="rId9"/>
      <w:headerReference w:type="first" r:id="rId10"/>
      <w:footerReference w:type="first" r:id="rId11"/>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D8" w:rsidRDefault="00A836D8" w:rsidP="00661663">
      <w:pPr>
        <w:spacing w:after="0" w:line="240" w:lineRule="auto"/>
      </w:pPr>
      <w:r>
        <w:separator/>
      </w:r>
    </w:p>
  </w:endnote>
  <w:endnote w:type="continuationSeparator" w:id="0">
    <w:p w:rsidR="00A836D8" w:rsidRDefault="00A836D8" w:rsidP="0066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Footer"/>
      <w:jc w:val="center"/>
    </w:pPr>
    <w:r>
      <w:fldChar w:fldCharType="begin"/>
    </w:r>
    <w:r>
      <w:instrText xml:space="preserve"> PAGE   \* MERGEFORMAT </w:instrText>
    </w:r>
    <w:r>
      <w:fldChar w:fldCharType="separate"/>
    </w:r>
    <w:r w:rsidR="00B83DC8">
      <w:rPr>
        <w:noProof/>
      </w:rPr>
      <w:t>8</w:t>
    </w:r>
    <w:r>
      <w:rPr>
        <w:noProof/>
      </w:rPr>
      <w:fldChar w:fldCharType="end"/>
    </w:r>
  </w:p>
  <w:p w:rsidR="00661663" w:rsidRDefault="00661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D8" w:rsidRDefault="00A836D8" w:rsidP="00661663">
      <w:pPr>
        <w:spacing w:after="0" w:line="240" w:lineRule="auto"/>
      </w:pPr>
      <w:r>
        <w:separator/>
      </w:r>
    </w:p>
  </w:footnote>
  <w:footnote w:type="continuationSeparator" w:id="0">
    <w:p w:rsidR="00A836D8" w:rsidRDefault="00A836D8" w:rsidP="0066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63" w:rsidRDefault="00661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90"/>
    <w:rsid w:val="00004B25"/>
    <w:rsid w:val="000171F7"/>
    <w:rsid w:val="00021390"/>
    <w:rsid w:val="0003495A"/>
    <w:rsid w:val="00037D85"/>
    <w:rsid w:val="000458C7"/>
    <w:rsid w:val="0005459F"/>
    <w:rsid w:val="00065B5A"/>
    <w:rsid w:val="00067D27"/>
    <w:rsid w:val="00084A1C"/>
    <w:rsid w:val="000A5785"/>
    <w:rsid w:val="000C3B10"/>
    <w:rsid w:val="000D0F8F"/>
    <w:rsid w:val="000D280B"/>
    <w:rsid w:val="000D7490"/>
    <w:rsid w:val="00100E0A"/>
    <w:rsid w:val="00110B64"/>
    <w:rsid w:val="001160A4"/>
    <w:rsid w:val="001248CC"/>
    <w:rsid w:val="001366EC"/>
    <w:rsid w:val="0016614A"/>
    <w:rsid w:val="00180784"/>
    <w:rsid w:val="001865F5"/>
    <w:rsid w:val="00187C58"/>
    <w:rsid w:val="00193E12"/>
    <w:rsid w:val="001C12F6"/>
    <w:rsid w:val="001C6795"/>
    <w:rsid w:val="001D01F6"/>
    <w:rsid w:val="001E1E24"/>
    <w:rsid w:val="001F135A"/>
    <w:rsid w:val="00203CB6"/>
    <w:rsid w:val="002049DA"/>
    <w:rsid w:val="0023105D"/>
    <w:rsid w:val="002317AA"/>
    <w:rsid w:val="00234EE2"/>
    <w:rsid w:val="00240479"/>
    <w:rsid w:val="00261C18"/>
    <w:rsid w:val="00262FA7"/>
    <w:rsid w:val="00276983"/>
    <w:rsid w:val="00281CA2"/>
    <w:rsid w:val="002C7306"/>
    <w:rsid w:val="002C7506"/>
    <w:rsid w:val="002E5A97"/>
    <w:rsid w:val="003009C1"/>
    <w:rsid w:val="00304428"/>
    <w:rsid w:val="0035031A"/>
    <w:rsid w:val="00350D04"/>
    <w:rsid w:val="00352D61"/>
    <w:rsid w:val="0035577D"/>
    <w:rsid w:val="0035636C"/>
    <w:rsid w:val="00362E8F"/>
    <w:rsid w:val="0036466B"/>
    <w:rsid w:val="0037793A"/>
    <w:rsid w:val="00390950"/>
    <w:rsid w:val="003A4A2C"/>
    <w:rsid w:val="003A6B3A"/>
    <w:rsid w:val="003B17A0"/>
    <w:rsid w:val="003B7381"/>
    <w:rsid w:val="003D4CEE"/>
    <w:rsid w:val="003E7D7B"/>
    <w:rsid w:val="003F2C6C"/>
    <w:rsid w:val="00402B05"/>
    <w:rsid w:val="0040768D"/>
    <w:rsid w:val="00416BDD"/>
    <w:rsid w:val="00424B02"/>
    <w:rsid w:val="004326C0"/>
    <w:rsid w:val="0043403C"/>
    <w:rsid w:val="004419B3"/>
    <w:rsid w:val="00443CD5"/>
    <w:rsid w:val="0045167F"/>
    <w:rsid w:val="00467170"/>
    <w:rsid w:val="0047243B"/>
    <w:rsid w:val="00484463"/>
    <w:rsid w:val="00485F74"/>
    <w:rsid w:val="00497CBE"/>
    <w:rsid w:val="004B4D4B"/>
    <w:rsid w:val="004C0E39"/>
    <w:rsid w:val="004D341E"/>
    <w:rsid w:val="004E2296"/>
    <w:rsid w:val="004E780F"/>
    <w:rsid w:val="00511ED2"/>
    <w:rsid w:val="005176EA"/>
    <w:rsid w:val="005204DA"/>
    <w:rsid w:val="00562085"/>
    <w:rsid w:val="0057045C"/>
    <w:rsid w:val="005B1AFD"/>
    <w:rsid w:val="005D1E08"/>
    <w:rsid w:val="0062170A"/>
    <w:rsid w:val="0062734A"/>
    <w:rsid w:val="00627DAE"/>
    <w:rsid w:val="00634BE6"/>
    <w:rsid w:val="0064218D"/>
    <w:rsid w:val="0064703C"/>
    <w:rsid w:val="0065646D"/>
    <w:rsid w:val="00661663"/>
    <w:rsid w:val="006640E0"/>
    <w:rsid w:val="00677ED7"/>
    <w:rsid w:val="00680E44"/>
    <w:rsid w:val="00695BDD"/>
    <w:rsid w:val="006A1CBB"/>
    <w:rsid w:val="006B3CA8"/>
    <w:rsid w:val="006B48D8"/>
    <w:rsid w:val="006C5BD4"/>
    <w:rsid w:val="006C6C90"/>
    <w:rsid w:val="006C7D53"/>
    <w:rsid w:val="006F0958"/>
    <w:rsid w:val="00716E25"/>
    <w:rsid w:val="007325CA"/>
    <w:rsid w:val="007327C6"/>
    <w:rsid w:val="007524F8"/>
    <w:rsid w:val="007538E3"/>
    <w:rsid w:val="00765415"/>
    <w:rsid w:val="007658AD"/>
    <w:rsid w:val="00771CE9"/>
    <w:rsid w:val="00775F6E"/>
    <w:rsid w:val="00795485"/>
    <w:rsid w:val="00796B62"/>
    <w:rsid w:val="00797470"/>
    <w:rsid w:val="007C2BE6"/>
    <w:rsid w:val="007D413A"/>
    <w:rsid w:val="0081674C"/>
    <w:rsid w:val="0083492F"/>
    <w:rsid w:val="00836C29"/>
    <w:rsid w:val="00842001"/>
    <w:rsid w:val="00851C0A"/>
    <w:rsid w:val="0086482A"/>
    <w:rsid w:val="00874D45"/>
    <w:rsid w:val="008751AB"/>
    <w:rsid w:val="008A0233"/>
    <w:rsid w:val="008A0A81"/>
    <w:rsid w:val="008A40EC"/>
    <w:rsid w:val="008A6630"/>
    <w:rsid w:val="008A6824"/>
    <w:rsid w:val="008C1E93"/>
    <w:rsid w:val="008C6A96"/>
    <w:rsid w:val="008D63D9"/>
    <w:rsid w:val="00901AC6"/>
    <w:rsid w:val="00901D08"/>
    <w:rsid w:val="00915E18"/>
    <w:rsid w:val="009306A5"/>
    <w:rsid w:val="009409CA"/>
    <w:rsid w:val="00950554"/>
    <w:rsid w:val="009508D4"/>
    <w:rsid w:val="00950F64"/>
    <w:rsid w:val="009533F5"/>
    <w:rsid w:val="00956973"/>
    <w:rsid w:val="00964944"/>
    <w:rsid w:val="00973352"/>
    <w:rsid w:val="009A3652"/>
    <w:rsid w:val="009A423F"/>
    <w:rsid w:val="009A7030"/>
    <w:rsid w:val="009B7467"/>
    <w:rsid w:val="009C145E"/>
    <w:rsid w:val="009F14A7"/>
    <w:rsid w:val="009F2ED9"/>
    <w:rsid w:val="00A11BDD"/>
    <w:rsid w:val="00A44E6F"/>
    <w:rsid w:val="00A50CAE"/>
    <w:rsid w:val="00A534D0"/>
    <w:rsid w:val="00A62FBA"/>
    <w:rsid w:val="00A72927"/>
    <w:rsid w:val="00A80906"/>
    <w:rsid w:val="00A836D8"/>
    <w:rsid w:val="00A9075B"/>
    <w:rsid w:val="00A91B8D"/>
    <w:rsid w:val="00AA1D8B"/>
    <w:rsid w:val="00AA2720"/>
    <w:rsid w:val="00AA3431"/>
    <w:rsid w:val="00AA4260"/>
    <w:rsid w:val="00AC3E50"/>
    <w:rsid w:val="00AD2E6D"/>
    <w:rsid w:val="00AD4D39"/>
    <w:rsid w:val="00AD7487"/>
    <w:rsid w:val="00AE043E"/>
    <w:rsid w:val="00AF1296"/>
    <w:rsid w:val="00B30181"/>
    <w:rsid w:val="00B4386C"/>
    <w:rsid w:val="00B5499F"/>
    <w:rsid w:val="00B61CE6"/>
    <w:rsid w:val="00B62975"/>
    <w:rsid w:val="00B721F4"/>
    <w:rsid w:val="00B802E9"/>
    <w:rsid w:val="00B83DC8"/>
    <w:rsid w:val="00B841FD"/>
    <w:rsid w:val="00B97F18"/>
    <w:rsid w:val="00BC714D"/>
    <w:rsid w:val="00BE4160"/>
    <w:rsid w:val="00BF3911"/>
    <w:rsid w:val="00C02C5A"/>
    <w:rsid w:val="00C059CD"/>
    <w:rsid w:val="00C07E5F"/>
    <w:rsid w:val="00C22925"/>
    <w:rsid w:val="00C278B9"/>
    <w:rsid w:val="00C404E9"/>
    <w:rsid w:val="00C43F41"/>
    <w:rsid w:val="00C5240A"/>
    <w:rsid w:val="00C776FE"/>
    <w:rsid w:val="00C86290"/>
    <w:rsid w:val="00CB0F8E"/>
    <w:rsid w:val="00CB4A44"/>
    <w:rsid w:val="00CC0A35"/>
    <w:rsid w:val="00CE28E5"/>
    <w:rsid w:val="00CE475B"/>
    <w:rsid w:val="00D105A3"/>
    <w:rsid w:val="00D13992"/>
    <w:rsid w:val="00D2455D"/>
    <w:rsid w:val="00D57372"/>
    <w:rsid w:val="00D66D1F"/>
    <w:rsid w:val="00D801F9"/>
    <w:rsid w:val="00D961A1"/>
    <w:rsid w:val="00DC5A69"/>
    <w:rsid w:val="00DF4BC4"/>
    <w:rsid w:val="00E14EBE"/>
    <w:rsid w:val="00E2592B"/>
    <w:rsid w:val="00E34541"/>
    <w:rsid w:val="00E4529B"/>
    <w:rsid w:val="00E52CB7"/>
    <w:rsid w:val="00E9203E"/>
    <w:rsid w:val="00EC37A0"/>
    <w:rsid w:val="00EE3262"/>
    <w:rsid w:val="00EE78D7"/>
    <w:rsid w:val="00EF1546"/>
    <w:rsid w:val="00F04D33"/>
    <w:rsid w:val="00F15284"/>
    <w:rsid w:val="00F153F8"/>
    <w:rsid w:val="00F26276"/>
    <w:rsid w:val="00F27418"/>
    <w:rsid w:val="00F30C4D"/>
    <w:rsid w:val="00F41B3E"/>
    <w:rsid w:val="00F423AA"/>
    <w:rsid w:val="00F6649C"/>
    <w:rsid w:val="00F7578A"/>
    <w:rsid w:val="00F87900"/>
    <w:rsid w:val="00FB2A28"/>
    <w:rsid w:val="00FD2780"/>
    <w:rsid w:val="00FD3BE1"/>
    <w:rsid w:val="00FD5344"/>
    <w:rsid w:val="00FF0DBC"/>
    <w:rsid w:val="00FF16CA"/>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1F05E-00AD-43A4-A554-16A11C2B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9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663"/>
    <w:pPr>
      <w:tabs>
        <w:tab w:val="center" w:pos="4680"/>
        <w:tab w:val="right" w:pos="9360"/>
      </w:tabs>
    </w:pPr>
  </w:style>
  <w:style w:type="character" w:customStyle="1" w:styleId="HeaderChar">
    <w:name w:val="Header Char"/>
    <w:link w:val="Header"/>
    <w:uiPriority w:val="99"/>
    <w:rsid w:val="00661663"/>
    <w:rPr>
      <w:sz w:val="22"/>
      <w:szCs w:val="22"/>
    </w:rPr>
  </w:style>
  <w:style w:type="paragraph" w:styleId="Footer">
    <w:name w:val="footer"/>
    <w:basedOn w:val="Normal"/>
    <w:link w:val="FooterChar"/>
    <w:uiPriority w:val="99"/>
    <w:unhideWhenUsed/>
    <w:rsid w:val="00661663"/>
    <w:pPr>
      <w:tabs>
        <w:tab w:val="center" w:pos="4680"/>
        <w:tab w:val="right" w:pos="9360"/>
      </w:tabs>
    </w:pPr>
  </w:style>
  <w:style w:type="character" w:customStyle="1" w:styleId="FooterChar">
    <w:name w:val="Footer Char"/>
    <w:link w:val="Footer"/>
    <w:uiPriority w:val="99"/>
    <w:rsid w:val="006616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George</cp:lastModifiedBy>
  <cp:revision>1</cp:revision>
  <dcterms:created xsi:type="dcterms:W3CDTF">2013-12-20T20:10:00Z</dcterms:created>
  <dcterms:modified xsi:type="dcterms:W3CDTF">2013-12-20T20:10:00Z</dcterms:modified>
</cp:coreProperties>
</file>